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95DC" w14:textId="31355C08" w:rsidR="00FE4D77" w:rsidRPr="00795649" w:rsidRDefault="004355A1" w:rsidP="00EE51DF">
      <w:pPr>
        <w:jc w:val="center"/>
        <w:rPr>
          <w:rFonts w:ascii="ＭＳ Ｐ明朝" w:eastAsia="ＭＳ Ｐ明朝" w:hAnsi="ＭＳ Ｐ明朝"/>
          <w:b/>
          <w:bCs/>
          <w:sz w:val="28"/>
          <w:szCs w:val="28"/>
          <w:u w:val="single"/>
        </w:rPr>
      </w:pPr>
      <w:r w:rsidRPr="00795649">
        <w:rPr>
          <w:b/>
          <w:bCs/>
          <w:sz w:val="28"/>
          <w:szCs w:val="28"/>
          <w:u w:val="single"/>
        </w:rPr>
        <w:t>傷病手当金</w:t>
      </w:r>
      <w:r w:rsidRPr="00795649"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795649">
        <w:rPr>
          <w:b/>
          <w:bCs/>
          <w:sz w:val="28"/>
          <w:szCs w:val="28"/>
          <w:u w:val="single"/>
        </w:rPr>
        <w:t>初回請求に伴う同意書</w:t>
      </w:r>
    </w:p>
    <w:tbl>
      <w:tblPr>
        <w:tblW w:w="8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4"/>
      </w:tblGrid>
      <w:tr w:rsidR="00431B8B" w14:paraId="7FF1B0B6" w14:textId="77777777" w:rsidTr="00795649">
        <w:trPr>
          <w:trHeight w:val="7553"/>
        </w:trPr>
        <w:tc>
          <w:tcPr>
            <w:tcW w:w="8924" w:type="dxa"/>
          </w:tcPr>
          <w:p w14:paraId="4401B8E1" w14:textId="6DB8212F" w:rsidR="00431B8B" w:rsidRPr="00795649" w:rsidRDefault="00201AA8" w:rsidP="00A80FE4">
            <w:pPr>
              <w:snapToGrid w:val="0"/>
              <w:spacing w:line="240" w:lineRule="atLeast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95649">
              <w:rPr>
                <w:rFonts w:hint="eastAsia"/>
                <w:b/>
                <w:bCs/>
                <w:sz w:val="28"/>
                <w:szCs w:val="28"/>
                <w:u w:val="single"/>
              </w:rPr>
              <w:t>同　意　書</w:t>
            </w:r>
          </w:p>
          <w:p w14:paraId="543B81AA" w14:textId="77777777" w:rsidR="00431B8B" w:rsidRDefault="00431B8B" w:rsidP="00431B8B">
            <w:pPr>
              <w:snapToGrid w:val="0"/>
              <w:spacing w:line="240" w:lineRule="atLeast"/>
              <w:rPr>
                <w:sz w:val="22"/>
              </w:rPr>
            </w:pPr>
          </w:p>
          <w:p w14:paraId="3F07F42E" w14:textId="77777777" w:rsidR="00FC7002" w:rsidRDefault="00431B8B" w:rsidP="00795649">
            <w:pPr>
              <w:pStyle w:val="a7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sz w:val="18"/>
                <w:szCs w:val="18"/>
              </w:rPr>
            </w:pPr>
            <w:r w:rsidRPr="00795649">
              <w:rPr>
                <w:rFonts w:hint="eastAsia"/>
                <w:sz w:val="18"/>
                <w:szCs w:val="18"/>
              </w:rPr>
              <w:t>三菱鉛筆</w:t>
            </w:r>
            <w:r w:rsidRPr="00795649">
              <w:rPr>
                <w:sz w:val="18"/>
                <w:szCs w:val="18"/>
              </w:rPr>
              <w:t>健康保険組合</w:t>
            </w:r>
            <w:r w:rsidR="00FC7002">
              <w:rPr>
                <w:rFonts w:hint="eastAsia"/>
                <w:sz w:val="18"/>
                <w:szCs w:val="18"/>
              </w:rPr>
              <w:t>（以下、当組合）</w:t>
            </w:r>
            <w:r w:rsidRPr="00795649">
              <w:rPr>
                <w:sz w:val="18"/>
                <w:szCs w:val="18"/>
              </w:rPr>
              <w:t>が健康保険法による傷病手当金の支給審査を行なうにあたり、</w:t>
            </w:r>
          </w:p>
          <w:p w14:paraId="267D5E33" w14:textId="6F22ED83" w:rsidR="00431B8B" w:rsidRPr="00795649" w:rsidRDefault="00431B8B" w:rsidP="00795649">
            <w:pPr>
              <w:pStyle w:val="a7"/>
              <w:snapToGrid w:val="0"/>
              <w:spacing w:line="240" w:lineRule="atLeast"/>
              <w:ind w:leftChars="0" w:left="360"/>
              <w:rPr>
                <w:sz w:val="18"/>
                <w:szCs w:val="18"/>
              </w:rPr>
            </w:pPr>
            <w:r w:rsidRPr="00795649">
              <w:rPr>
                <w:sz w:val="18"/>
                <w:szCs w:val="18"/>
              </w:rPr>
              <w:t>下記事項について同意します。なお、下記の目的に限り、本紙の写しも有効と認めます。</w:t>
            </w:r>
          </w:p>
          <w:p w14:paraId="6B7434B1" w14:textId="77777777" w:rsidR="00830CAA" w:rsidRPr="00795649" w:rsidRDefault="00431B8B" w:rsidP="00795649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 w:rsidRPr="00795649">
              <w:rPr>
                <w:sz w:val="18"/>
                <w:szCs w:val="18"/>
              </w:rPr>
              <w:t>・</w:t>
            </w:r>
            <w:r w:rsidRPr="00795649">
              <w:rPr>
                <w:rFonts w:hint="eastAsia"/>
                <w:sz w:val="18"/>
                <w:szCs w:val="18"/>
              </w:rPr>
              <w:t>当</w:t>
            </w:r>
            <w:r w:rsidRPr="00795649">
              <w:rPr>
                <w:sz w:val="18"/>
                <w:szCs w:val="18"/>
              </w:rPr>
              <w:t>組合が以前私の加入していた保険者に対し、私にかかる資格及び給付歴・診療記録等の照会を行い、</w:t>
            </w:r>
          </w:p>
          <w:p w14:paraId="3293A1AC" w14:textId="7C873E76" w:rsidR="00431B8B" w:rsidRPr="00795649" w:rsidRDefault="00431B8B" w:rsidP="00795649">
            <w:pPr>
              <w:snapToGrid w:val="0"/>
              <w:spacing w:line="240" w:lineRule="atLeast"/>
              <w:ind w:firstLineChars="200" w:firstLine="360"/>
              <w:rPr>
                <w:sz w:val="18"/>
                <w:szCs w:val="18"/>
              </w:rPr>
            </w:pPr>
            <w:r w:rsidRPr="00795649">
              <w:rPr>
                <w:sz w:val="18"/>
                <w:szCs w:val="18"/>
              </w:rPr>
              <w:t>照会を受けた保険者が</w:t>
            </w:r>
            <w:bookmarkStart w:id="0" w:name="_Hlk180740563"/>
            <w:r w:rsidRPr="00795649">
              <w:rPr>
                <w:rFonts w:hint="eastAsia"/>
                <w:sz w:val="18"/>
                <w:szCs w:val="18"/>
              </w:rPr>
              <w:t>当</w:t>
            </w:r>
            <w:bookmarkEnd w:id="0"/>
            <w:r w:rsidRPr="00795649">
              <w:rPr>
                <w:sz w:val="18"/>
                <w:szCs w:val="18"/>
              </w:rPr>
              <w:t xml:space="preserve">組合に対して回答すること </w:t>
            </w:r>
          </w:p>
          <w:p w14:paraId="134B858E" w14:textId="0F191963" w:rsidR="00342AA8" w:rsidRDefault="00431B8B" w:rsidP="00795649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 w:rsidRPr="00795649">
              <w:rPr>
                <w:sz w:val="18"/>
                <w:szCs w:val="18"/>
              </w:rPr>
              <w:t>・</w:t>
            </w:r>
            <w:r w:rsidRPr="00795649">
              <w:rPr>
                <w:rFonts w:hint="eastAsia"/>
                <w:sz w:val="18"/>
                <w:szCs w:val="18"/>
              </w:rPr>
              <w:t>当</w:t>
            </w:r>
            <w:r w:rsidRPr="00795649">
              <w:rPr>
                <w:sz w:val="18"/>
                <w:szCs w:val="18"/>
              </w:rPr>
              <w:t>組合が</w:t>
            </w:r>
            <w:r w:rsidR="000714ED">
              <w:rPr>
                <w:rFonts w:hint="eastAsia"/>
                <w:sz w:val="18"/>
                <w:szCs w:val="18"/>
              </w:rPr>
              <w:t>現在（または</w:t>
            </w:r>
            <w:r w:rsidRPr="00795649">
              <w:rPr>
                <w:sz w:val="18"/>
                <w:szCs w:val="18"/>
              </w:rPr>
              <w:t>以前</w:t>
            </w:r>
            <w:r w:rsidR="000714ED">
              <w:rPr>
                <w:rFonts w:hint="eastAsia"/>
                <w:sz w:val="18"/>
                <w:szCs w:val="18"/>
              </w:rPr>
              <w:t>に）</w:t>
            </w:r>
            <w:r w:rsidRPr="00795649">
              <w:rPr>
                <w:sz w:val="18"/>
                <w:szCs w:val="18"/>
              </w:rPr>
              <w:t>私の受診</w:t>
            </w:r>
            <w:r w:rsidR="00342AA8">
              <w:rPr>
                <w:rFonts w:hint="eastAsia"/>
                <w:sz w:val="18"/>
                <w:szCs w:val="18"/>
              </w:rPr>
              <w:t>歴に伴う</w:t>
            </w:r>
            <w:r w:rsidRPr="00795649">
              <w:rPr>
                <w:sz w:val="18"/>
                <w:szCs w:val="18"/>
              </w:rPr>
              <w:t>医療機関等に対し、傷病手当金にかかる診療内容の</w:t>
            </w:r>
          </w:p>
          <w:p w14:paraId="64AE0079" w14:textId="3A4B7722" w:rsidR="00431B8B" w:rsidRPr="00795649" w:rsidRDefault="00431B8B" w:rsidP="00795649">
            <w:pPr>
              <w:snapToGrid w:val="0"/>
              <w:spacing w:line="240" w:lineRule="atLeast"/>
              <w:ind w:firstLineChars="200" w:firstLine="360"/>
              <w:rPr>
                <w:sz w:val="18"/>
                <w:szCs w:val="18"/>
              </w:rPr>
            </w:pPr>
            <w:r w:rsidRPr="00795649">
              <w:rPr>
                <w:sz w:val="18"/>
                <w:szCs w:val="18"/>
              </w:rPr>
              <w:t>照会を行い、照会を受けた医療機関等が</w:t>
            </w:r>
            <w:r w:rsidRPr="00795649">
              <w:rPr>
                <w:rFonts w:hint="eastAsia"/>
                <w:sz w:val="18"/>
                <w:szCs w:val="18"/>
              </w:rPr>
              <w:t>当</w:t>
            </w:r>
            <w:r w:rsidRPr="00795649">
              <w:rPr>
                <w:sz w:val="18"/>
                <w:szCs w:val="18"/>
              </w:rPr>
              <w:t xml:space="preserve">組合に対して回答すること </w:t>
            </w:r>
          </w:p>
          <w:p w14:paraId="5EEE01B0" w14:textId="77777777" w:rsidR="00795649" w:rsidRDefault="00431B8B" w:rsidP="00795649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 w:rsidRPr="00795649">
              <w:rPr>
                <w:sz w:val="18"/>
                <w:szCs w:val="18"/>
              </w:rPr>
              <w:t>・</w:t>
            </w:r>
            <w:r w:rsidRPr="00795649">
              <w:rPr>
                <w:rFonts w:hint="eastAsia"/>
                <w:sz w:val="18"/>
                <w:szCs w:val="18"/>
              </w:rPr>
              <w:t>当</w:t>
            </w:r>
            <w:r w:rsidRPr="00795649">
              <w:rPr>
                <w:sz w:val="18"/>
                <w:szCs w:val="18"/>
              </w:rPr>
              <w:t>組合が現在（または以前に）、私の在職している（在職していた）勤務先等に私の個人情報に関する</w:t>
            </w:r>
          </w:p>
          <w:p w14:paraId="02551C9E" w14:textId="3962C8B2" w:rsidR="00431B8B" w:rsidRPr="00586287" w:rsidRDefault="00431B8B" w:rsidP="00795649">
            <w:pPr>
              <w:snapToGrid w:val="0"/>
              <w:spacing w:line="240" w:lineRule="atLeast"/>
              <w:ind w:firstLineChars="200" w:firstLine="360"/>
              <w:rPr>
                <w:sz w:val="18"/>
                <w:szCs w:val="18"/>
              </w:rPr>
            </w:pPr>
            <w:r w:rsidRPr="00795649">
              <w:rPr>
                <w:sz w:val="18"/>
                <w:szCs w:val="18"/>
              </w:rPr>
              <w:t>照会を行い、</w:t>
            </w:r>
            <w:r w:rsidRPr="00586287">
              <w:rPr>
                <w:sz w:val="18"/>
                <w:szCs w:val="18"/>
              </w:rPr>
              <w:t>照会を受けた勤務先等が</w:t>
            </w:r>
            <w:r w:rsidRPr="00586287">
              <w:rPr>
                <w:rFonts w:hint="eastAsia"/>
                <w:sz w:val="18"/>
                <w:szCs w:val="18"/>
              </w:rPr>
              <w:t>当</w:t>
            </w:r>
            <w:r w:rsidRPr="00586287">
              <w:rPr>
                <w:sz w:val="18"/>
                <w:szCs w:val="18"/>
              </w:rPr>
              <w:t xml:space="preserve">組合に対して回答すること </w:t>
            </w:r>
          </w:p>
          <w:p w14:paraId="26FEF829" w14:textId="77777777" w:rsidR="00795649" w:rsidRDefault="00431B8B" w:rsidP="00795649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 w:rsidRPr="00795649">
              <w:rPr>
                <w:sz w:val="18"/>
                <w:szCs w:val="18"/>
              </w:rPr>
              <w:t>・</w:t>
            </w:r>
            <w:r w:rsidRPr="00795649">
              <w:rPr>
                <w:rFonts w:hint="eastAsia"/>
                <w:sz w:val="18"/>
                <w:szCs w:val="18"/>
              </w:rPr>
              <w:t>当</w:t>
            </w:r>
            <w:r w:rsidRPr="00795649">
              <w:rPr>
                <w:sz w:val="18"/>
                <w:szCs w:val="18"/>
              </w:rPr>
              <w:t>組合が、個人番号を利用して、私の各種年金受給情報や他健保（国民健康保険除く）における</w:t>
            </w:r>
          </w:p>
          <w:p w14:paraId="6E210828" w14:textId="497EF991" w:rsidR="00431B8B" w:rsidRPr="00586287" w:rsidRDefault="00431B8B" w:rsidP="00795649">
            <w:pPr>
              <w:snapToGrid w:val="0"/>
              <w:spacing w:line="240" w:lineRule="atLeast"/>
              <w:ind w:firstLineChars="200" w:firstLine="360"/>
              <w:rPr>
                <w:sz w:val="18"/>
                <w:szCs w:val="18"/>
              </w:rPr>
            </w:pPr>
            <w:r w:rsidRPr="00795649">
              <w:rPr>
                <w:sz w:val="18"/>
                <w:szCs w:val="18"/>
              </w:rPr>
              <w:t>傷病手当金</w:t>
            </w:r>
            <w:r w:rsidRPr="00586287">
              <w:rPr>
                <w:sz w:val="18"/>
                <w:szCs w:val="18"/>
              </w:rPr>
              <w:t xml:space="preserve">受給状況を照会すること </w:t>
            </w:r>
          </w:p>
          <w:p w14:paraId="7F537BE6" w14:textId="40C52C14" w:rsidR="00795649" w:rsidRPr="00795649" w:rsidRDefault="00431B8B" w:rsidP="00795649">
            <w:pPr>
              <w:pStyle w:val="a7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sz w:val="18"/>
                <w:szCs w:val="18"/>
              </w:rPr>
            </w:pPr>
            <w:r w:rsidRPr="00795649">
              <w:rPr>
                <w:sz w:val="18"/>
                <w:szCs w:val="18"/>
              </w:rPr>
              <w:t>今後、傷病手当金の支給事由と同一の傷病について、厚生年金保険法による障害厚生年金および国民</w:t>
            </w:r>
          </w:p>
          <w:p w14:paraId="6AD9CF41" w14:textId="312892B6" w:rsidR="00C32706" w:rsidRPr="00586287" w:rsidRDefault="00431B8B" w:rsidP="00795649">
            <w:pPr>
              <w:pStyle w:val="a7"/>
              <w:snapToGrid w:val="0"/>
              <w:spacing w:line="240" w:lineRule="atLeast"/>
              <w:ind w:leftChars="0" w:left="360"/>
              <w:rPr>
                <w:sz w:val="18"/>
                <w:szCs w:val="18"/>
              </w:rPr>
            </w:pPr>
            <w:r w:rsidRPr="00795649">
              <w:rPr>
                <w:sz w:val="18"/>
                <w:szCs w:val="18"/>
              </w:rPr>
              <w:t>年金法による</w:t>
            </w:r>
            <w:r w:rsidRPr="00586287">
              <w:rPr>
                <w:sz w:val="18"/>
                <w:szCs w:val="18"/>
              </w:rPr>
              <w:t>障害基礎年金の支給を受けられるようになった場合は、速やかに</w:t>
            </w:r>
            <w:r w:rsidRPr="00586287">
              <w:rPr>
                <w:rFonts w:hint="eastAsia"/>
                <w:sz w:val="18"/>
                <w:szCs w:val="18"/>
              </w:rPr>
              <w:t>当</w:t>
            </w:r>
            <w:r w:rsidRPr="00586287">
              <w:rPr>
                <w:sz w:val="18"/>
                <w:szCs w:val="18"/>
              </w:rPr>
              <w:t>組合に報告いたします。</w:t>
            </w:r>
          </w:p>
          <w:p w14:paraId="1327E83D" w14:textId="4A0FA5C9" w:rsidR="00431B8B" w:rsidRPr="00586287" w:rsidRDefault="00431B8B" w:rsidP="00795649">
            <w:pPr>
              <w:snapToGrid w:val="0"/>
              <w:spacing w:line="240" w:lineRule="atLeast"/>
              <w:ind w:left="13" w:firstLineChars="300" w:firstLine="540"/>
              <w:rPr>
                <w:sz w:val="18"/>
                <w:szCs w:val="18"/>
              </w:rPr>
            </w:pPr>
            <w:r w:rsidRPr="00586287">
              <w:rPr>
                <w:sz w:val="18"/>
                <w:szCs w:val="18"/>
              </w:rPr>
              <w:t>また、その時点で過払いの傷病手当金があった場合は、返金に応じます。</w:t>
            </w:r>
          </w:p>
          <w:p w14:paraId="6717B847" w14:textId="77777777" w:rsidR="00795649" w:rsidRDefault="00431B8B" w:rsidP="00431B8B">
            <w:pPr>
              <w:pStyle w:val="a7"/>
              <w:numPr>
                <w:ilvl w:val="0"/>
                <w:numId w:val="2"/>
              </w:numPr>
              <w:snapToGrid w:val="0"/>
              <w:spacing w:line="240" w:lineRule="atLeast"/>
              <w:ind w:leftChars="0" w:left="453"/>
              <w:rPr>
                <w:sz w:val="18"/>
                <w:szCs w:val="18"/>
              </w:rPr>
            </w:pPr>
            <w:r w:rsidRPr="00586287">
              <w:rPr>
                <w:sz w:val="18"/>
                <w:szCs w:val="18"/>
              </w:rPr>
              <w:t>傷病手当金受給中に、資格喪失後の継続給付受給者となり、老齢厚生年金の支給を受けられるように</w:t>
            </w:r>
          </w:p>
          <w:p w14:paraId="3047C4C2" w14:textId="77777777" w:rsidR="00795649" w:rsidRDefault="00431B8B" w:rsidP="00795649">
            <w:pPr>
              <w:pStyle w:val="a7"/>
              <w:snapToGrid w:val="0"/>
              <w:spacing w:line="240" w:lineRule="atLeast"/>
              <w:ind w:leftChars="0" w:left="453"/>
              <w:rPr>
                <w:sz w:val="18"/>
                <w:szCs w:val="18"/>
              </w:rPr>
            </w:pPr>
            <w:r w:rsidRPr="00586287">
              <w:rPr>
                <w:sz w:val="18"/>
                <w:szCs w:val="18"/>
              </w:rPr>
              <w:t>なった場合は、 速やかに</w:t>
            </w:r>
            <w:r w:rsidRPr="00586287">
              <w:rPr>
                <w:rFonts w:hint="eastAsia"/>
                <w:sz w:val="18"/>
                <w:szCs w:val="18"/>
              </w:rPr>
              <w:t>当</w:t>
            </w:r>
            <w:r w:rsidRPr="00586287">
              <w:rPr>
                <w:sz w:val="18"/>
                <w:szCs w:val="18"/>
              </w:rPr>
              <w:t>組合に報告いたします。また、その時点で過払いの傷病手当金があった</w:t>
            </w:r>
          </w:p>
          <w:p w14:paraId="7D053630" w14:textId="14057435" w:rsidR="00431B8B" w:rsidRPr="00586287" w:rsidRDefault="00431B8B" w:rsidP="00795649">
            <w:pPr>
              <w:pStyle w:val="a7"/>
              <w:snapToGrid w:val="0"/>
              <w:spacing w:line="240" w:lineRule="atLeast"/>
              <w:ind w:leftChars="0" w:left="453"/>
              <w:rPr>
                <w:sz w:val="18"/>
                <w:szCs w:val="18"/>
              </w:rPr>
            </w:pPr>
            <w:r w:rsidRPr="00586287">
              <w:rPr>
                <w:sz w:val="18"/>
                <w:szCs w:val="18"/>
              </w:rPr>
              <w:t>場合は、返金に応じます。</w:t>
            </w:r>
          </w:p>
          <w:p w14:paraId="4BFCBAF6" w14:textId="77777777" w:rsidR="00431B8B" w:rsidRPr="00586287" w:rsidRDefault="00431B8B" w:rsidP="00431B8B">
            <w:pPr>
              <w:snapToGrid w:val="0"/>
              <w:spacing w:line="240" w:lineRule="atLeast"/>
              <w:ind w:left="13"/>
              <w:rPr>
                <w:sz w:val="18"/>
                <w:szCs w:val="18"/>
              </w:rPr>
            </w:pPr>
          </w:p>
          <w:p w14:paraId="399D3C05" w14:textId="77777777" w:rsidR="00431B8B" w:rsidRPr="00586287" w:rsidRDefault="00431B8B" w:rsidP="00795649">
            <w:pPr>
              <w:pStyle w:val="a7"/>
              <w:snapToGrid w:val="0"/>
              <w:spacing w:line="240" w:lineRule="atLeast"/>
              <w:ind w:leftChars="0" w:left="453" w:firstLineChars="3300" w:firstLine="5940"/>
              <w:rPr>
                <w:sz w:val="18"/>
                <w:szCs w:val="18"/>
              </w:rPr>
            </w:pPr>
            <w:r w:rsidRPr="00586287">
              <w:rPr>
                <w:sz w:val="18"/>
                <w:szCs w:val="18"/>
              </w:rPr>
              <w:t xml:space="preserve">令和 </w:t>
            </w:r>
            <w:r w:rsidRPr="00586287">
              <w:rPr>
                <w:rFonts w:hint="eastAsia"/>
                <w:sz w:val="18"/>
                <w:szCs w:val="18"/>
              </w:rPr>
              <w:t xml:space="preserve">　　</w:t>
            </w:r>
            <w:r w:rsidRPr="00586287">
              <w:rPr>
                <w:sz w:val="18"/>
                <w:szCs w:val="18"/>
              </w:rPr>
              <w:t xml:space="preserve">年 </w:t>
            </w:r>
            <w:r w:rsidRPr="00586287">
              <w:rPr>
                <w:rFonts w:hint="eastAsia"/>
                <w:sz w:val="18"/>
                <w:szCs w:val="18"/>
              </w:rPr>
              <w:t xml:space="preserve">　　</w:t>
            </w:r>
            <w:r w:rsidRPr="00586287">
              <w:rPr>
                <w:sz w:val="18"/>
                <w:szCs w:val="18"/>
              </w:rPr>
              <w:t xml:space="preserve">月 </w:t>
            </w:r>
            <w:r w:rsidRPr="00586287">
              <w:rPr>
                <w:rFonts w:hint="eastAsia"/>
                <w:sz w:val="18"/>
                <w:szCs w:val="18"/>
              </w:rPr>
              <w:t xml:space="preserve">　　</w:t>
            </w:r>
            <w:r w:rsidRPr="00586287">
              <w:rPr>
                <w:sz w:val="18"/>
                <w:szCs w:val="18"/>
              </w:rPr>
              <w:t>日</w:t>
            </w:r>
          </w:p>
          <w:p w14:paraId="60145EAF" w14:textId="77777777" w:rsidR="00431B8B" w:rsidRPr="00586287" w:rsidRDefault="00431B8B" w:rsidP="00431B8B">
            <w:pPr>
              <w:pStyle w:val="a7"/>
              <w:snapToGrid w:val="0"/>
              <w:spacing w:line="240" w:lineRule="atLeast"/>
              <w:ind w:leftChars="0" w:left="453" w:firstLineChars="3800" w:firstLine="6840"/>
              <w:rPr>
                <w:sz w:val="18"/>
                <w:szCs w:val="18"/>
              </w:rPr>
            </w:pPr>
          </w:p>
          <w:p w14:paraId="08815BBC" w14:textId="0C04B337" w:rsidR="00431B8B" w:rsidRPr="00795649" w:rsidRDefault="00431B8B" w:rsidP="00795649">
            <w:pPr>
              <w:snapToGrid w:val="0"/>
              <w:spacing w:line="240" w:lineRule="atLeast"/>
              <w:ind w:firstLineChars="2700" w:firstLine="4860"/>
              <w:rPr>
                <w:sz w:val="18"/>
                <w:szCs w:val="18"/>
                <w:u w:val="single"/>
              </w:rPr>
            </w:pPr>
            <w:r w:rsidRPr="00795649">
              <w:rPr>
                <w:sz w:val="18"/>
                <w:szCs w:val="18"/>
                <w:u w:val="single"/>
              </w:rPr>
              <w:t xml:space="preserve">住所 </w:t>
            </w:r>
            <w:r w:rsidRPr="00795649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  <w:r w:rsidR="0079564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14:paraId="65A8EDF2" w14:textId="5DCBBE9C" w:rsidR="00431B8B" w:rsidRPr="00795649" w:rsidRDefault="00431B8B" w:rsidP="00795649">
            <w:pPr>
              <w:snapToGrid w:val="0"/>
              <w:spacing w:line="240" w:lineRule="atLeast"/>
              <w:ind w:firstLineChars="2700" w:firstLine="4860"/>
              <w:rPr>
                <w:sz w:val="18"/>
                <w:szCs w:val="18"/>
                <w:u w:val="single"/>
              </w:rPr>
            </w:pPr>
            <w:r w:rsidRPr="00795649">
              <w:rPr>
                <w:sz w:val="18"/>
                <w:szCs w:val="18"/>
                <w:u w:val="single"/>
              </w:rPr>
              <w:t>被保険者氏名</w:t>
            </w:r>
            <w:r w:rsidRPr="00795649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="00795649" w:rsidRPr="0079564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795649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795649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795649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</w:p>
          <w:p w14:paraId="2C4220D1" w14:textId="52217A92" w:rsidR="00431B8B" w:rsidRPr="00795649" w:rsidRDefault="00431B8B" w:rsidP="00795649">
            <w:pPr>
              <w:snapToGrid w:val="0"/>
              <w:spacing w:line="240" w:lineRule="atLeast"/>
              <w:ind w:firstLineChars="2700" w:firstLine="4860"/>
              <w:rPr>
                <w:sz w:val="22"/>
                <w:u w:val="single"/>
                <w:lang w:eastAsia="zh-CN"/>
              </w:rPr>
            </w:pPr>
            <w:r w:rsidRPr="00795649">
              <w:rPr>
                <w:rFonts w:hint="eastAsia"/>
                <w:sz w:val="18"/>
                <w:szCs w:val="18"/>
                <w:u w:val="single"/>
                <w:lang w:eastAsia="zh-CN"/>
              </w:rPr>
              <w:t>被</w:t>
            </w:r>
            <w:r w:rsidRPr="00795649">
              <w:rPr>
                <w:sz w:val="18"/>
                <w:szCs w:val="18"/>
                <w:u w:val="single"/>
                <w:lang w:eastAsia="zh-CN"/>
              </w:rPr>
              <w:t>保険証</w:t>
            </w:r>
            <w:r w:rsidRPr="00795649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等　</w:t>
            </w:r>
            <w:r w:rsidRPr="00795649">
              <w:rPr>
                <w:sz w:val="18"/>
                <w:szCs w:val="18"/>
                <w:u w:val="single"/>
                <w:lang w:eastAsia="zh-CN"/>
              </w:rPr>
              <w:t xml:space="preserve"> 記号：</w:t>
            </w:r>
            <w:r w:rsidRPr="00795649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</w:t>
            </w:r>
            <w:r w:rsidRPr="00795649">
              <w:rPr>
                <w:sz w:val="18"/>
                <w:szCs w:val="18"/>
                <w:u w:val="single"/>
                <w:lang w:eastAsia="zh-CN"/>
              </w:rPr>
              <w:t xml:space="preserve"> 番号：</w:t>
            </w:r>
            <w:r w:rsidRPr="00795649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 w:rsidRPr="00795649">
              <w:rPr>
                <w:rFonts w:hint="eastAsia"/>
                <w:sz w:val="22"/>
                <w:u w:val="single"/>
                <w:lang w:eastAsia="zh-CN"/>
              </w:rPr>
              <w:t xml:space="preserve">　　　　　　 </w:t>
            </w:r>
          </w:p>
        </w:tc>
      </w:tr>
    </w:tbl>
    <w:p w14:paraId="33B42325" w14:textId="77777777" w:rsidR="00192BBC" w:rsidRPr="00795649" w:rsidRDefault="00192BBC" w:rsidP="002D4A78">
      <w:pPr>
        <w:pStyle w:val="a7"/>
        <w:snapToGrid w:val="0"/>
        <w:spacing w:line="240" w:lineRule="atLeast"/>
        <w:ind w:leftChars="0" w:left="440"/>
        <w:rPr>
          <w:sz w:val="22"/>
          <w:lang w:eastAsia="zh-CN"/>
        </w:rPr>
      </w:pPr>
    </w:p>
    <w:p w14:paraId="536F6418" w14:textId="288399C0" w:rsidR="00F234AE" w:rsidRPr="00795649" w:rsidRDefault="00F234AE" w:rsidP="00795649">
      <w:pPr>
        <w:snapToGrid w:val="0"/>
        <w:spacing w:line="240" w:lineRule="atLeast"/>
        <w:rPr>
          <w:szCs w:val="20"/>
          <w:u w:val="single"/>
        </w:rPr>
      </w:pPr>
      <w:r w:rsidRPr="00795649">
        <w:rPr>
          <w:szCs w:val="20"/>
          <w:lang w:eastAsia="zh-CN"/>
        </w:rPr>
        <w:t xml:space="preserve"> </w:t>
      </w:r>
      <w:r w:rsidRPr="00795649">
        <w:rPr>
          <w:szCs w:val="20"/>
          <w:u w:val="single"/>
        </w:rPr>
        <w:t>※</w:t>
      </w:r>
      <w:r w:rsidR="0026499A">
        <w:rPr>
          <w:rFonts w:hint="eastAsia"/>
          <w:szCs w:val="20"/>
          <w:u w:val="single"/>
        </w:rPr>
        <w:t>加入（</w:t>
      </w:r>
      <w:r w:rsidRPr="00795649">
        <w:rPr>
          <w:szCs w:val="20"/>
          <w:u w:val="single"/>
        </w:rPr>
        <w:t>入社</w:t>
      </w:r>
      <w:r w:rsidR="0026499A">
        <w:rPr>
          <w:rFonts w:hint="eastAsia"/>
          <w:szCs w:val="20"/>
          <w:u w:val="single"/>
        </w:rPr>
        <w:t>）</w:t>
      </w:r>
      <w:r w:rsidRPr="00795649">
        <w:rPr>
          <w:szCs w:val="20"/>
          <w:u w:val="single"/>
        </w:rPr>
        <w:t xml:space="preserve">から２年以内の方は、 </w:t>
      </w:r>
      <w:r w:rsidR="009A0DA4" w:rsidRPr="00795649">
        <w:rPr>
          <w:rFonts w:hint="eastAsia"/>
          <w:szCs w:val="20"/>
          <w:u w:val="single"/>
        </w:rPr>
        <w:t>当組合</w:t>
      </w:r>
      <w:r w:rsidRPr="00795649">
        <w:rPr>
          <w:szCs w:val="20"/>
          <w:u w:val="single"/>
        </w:rPr>
        <w:t>に加入する前の健康保険の加入状況をご記入ください。</w:t>
      </w:r>
    </w:p>
    <w:p w14:paraId="7CBF5A11" w14:textId="369A9876" w:rsidR="00FD4BC6" w:rsidRDefault="00795649" w:rsidP="003156C9">
      <w:pPr>
        <w:pStyle w:val="a7"/>
        <w:snapToGrid w:val="0"/>
        <w:spacing w:line="240" w:lineRule="atLeast"/>
        <w:ind w:leftChars="0" w:left="4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833B7" w:rsidRPr="00B833B7">
        <w:rPr>
          <w:rFonts w:hint="eastAsia"/>
          <w:sz w:val="24"/>
          <w:szCs w:val="24"/>
        </w:rPr>
        <w:t xml:space="preserve">　</w:t>
      </w:r>
      <w:r w:rsidR="00AC3DAF" w:rsidRPr="00AC3DAF">
        <w:rPr>
          <w:rFonts w:hint="eastAsia"/>
        </w:rPr>
        <w:drawing>
          <wp:inline distT="0" distB="0" distL="0" distR="0" wp14:anchorId="748EE6BC" wp14:editId="6BBF4894">
            <wp:extent cx="4600135" cy="1998774"/>
            <wp:effectExtent l="0" t="0" r="0" b="1905"/>
            <wp:docPr id="2980157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678" cy="200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A230C" w14:textId="2BE34720" w:rsidR="0010222C" w:rsidRDefault="0010222C" w:rsidP="00795649">
      <w:pPr>
        <w:snapToGrid w:val="0"/>
        <w:spacing w:line="240" w:lineRule="atLeast"/>
      </w:pPr>
    </w:p>
    <w:p w14:paraId="4C64FB67" w14:textId="77777777" w:rsidR="0010222C" w:rsidRPr="00791373" w:rsidRDefault="0010222C" w:rsidP="00627A27">
      <w:pPr>
        <w:snapToGrid w:val="0"/>
        <w:spacing w:line="240" w:lineRule="atLeast"/>
        <w:rPr>
          <w:b/>
          <w:bCs/>
          <w:color w:val="FF0000"/>
          <w:sz w:val="22"/>
        </w:rPr>
      </w:pPr>
      <w:r w:rsidRPr="00791373">
        <w:rPr>
          <w:b/>
          <w:bCs/>
          <w:color w:val="FF0000"/>
          <w:sz w:val="22"/>
        </w:rPr>
        <w:t xml:space="preserve">＜注意点＞ </w:t>
      </w:r>
    </w:p>
    <w:p w14:paraId="74AE8EF0" w14:textId="54738353" w:rsidR="0010222C" w:rsidRPr="00791373" w:rsidRDefault="0010222C" w:rsidP="00627A27">
      <w:pPr>
        <w:snapToGrid w:val="0"/>
        <w:spacing w:line="240" w:lineRule="atLeast"/>
        <w:rPr>
          <w:b/>
          <w:bCs/>
          <w:color w:val="FF0000"/>
          <w:sz w:val="22"/>
        </w:rPr>
      </w:pPr>
      <w:r w:rsidRPr="00791373">
        <w:rPr>
          <w:b/>
          <w:bCs/>
          <w:color w:val="FF0000"/>
          <w:sz w:val="22"/>
        </w:rPr>
        <w:t>・ 支給可否審査のため、</w:t>
      </w:r>
      <w:r w:rsidR="00B21218">
        <w:rPr>
          <w:rFonts w:hint="eastAsia"/>
          <w:b/>
          <w:bCs/>
          <w:color w:val="FF0000"/>
          <w:sz w:val="22"/>
        </w:rPr>
        <w:t>申請</w:t>
      </w:r>
      <w:r w:rsidRPr="00791373">
        <w:rPr>
          <w:b/>
          <w:bCs/>
          <w:color w:val="FF0000"/>
          <w:sz w:val="22"/>
        </w:rPr>
        <w:t xml:space="preserve">からお支払いまでに数か月かかることがあります。 </w:t>
      </w:r>
    </w:p>
    <w:p w14:paraId="6004F35C" w14:textId="77777777" w:rsidR="00FF5D4A" w:rsidRPr="00791373" w:rsidRDefault="0010222C" w:rsidP="00627A27">
      <w:pPr>
        <w:snapToGrid w:val="0"/>
        <w:spacing w:line="240" w:lineRule="atLeast"/>
        <w:rPr>
          <w:b/>
          <w:bCs/>
          <w:color w:val="FF0000"/>
          <w:sz w:val="22"/>
        </w:rPr>
      </w:pPr>
      <w:r w:rsidRPr="00791373">
        <w:rPr>
          <w:b/>
          <w:bCs/>
          <w:color w:val="FF0000"/>
          <w:sz w:val="22"/>
        </w:rPr>
        <w:t>・ 以前、傷病手当金を受給したことがあり、前回の疾病が起因している場合には</w:t>
      </w:r>
    </w:p>
    <w:p w14:paraId="2ECF02F0" w14:textId="11C8D0F5" w:rsidR="0010222C" w:rsidRPr="00791373" w:rsidRDefault="0010222C" w:rsidP="00FF5D4A">
      <w:pPr>
        <w:snapToGrid w:val="0"/>
        <w:spacing w:line="240" w:lineRule="atLeast"/>
        <w:ind w:firstLineChars="100" w:firstLine="220"/>
        <w:rPr>
          <w:b/>
          <w:bCs/>
          <w:color w:val="FF0000"/>
          <w:sz w:val="22"/>
        </w:rPr>
      </w:pPr>
      <w:r w:rsidRPr="00791373">
        <w:rPr>
          <w:b/>
          <w:bCs/>
          <w:color w:val="FF0000"/>
          <w:sz w:val="22"/>
        </w:rPr>
        <w:t>支給されないことがあります。</w:t>
      </w:r>
    </w:p>
    <w:sectPr w:rsidR="0010222C" w:rsidRPr="00791373" w:rsidSect="004665EE">
      <w:pgSz w:w="11906" w:h="16838" w:code="9"/>
      <w:pgMar w:top="1418" w:right="1361" w:bottom="1134" w:left="1588" w:header="851" w:footer="992" w:gutter="0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D2C3" w14:textId="77777777" w:rsidR="00305EB9" w:rsidRDefault="00305EB9" w:rsidP="00FE4D77">
      <w:r>
        <w:separator/>
      </w:r>
    </w:p>
  </w:endnote>
  <w:endnote w:type="continuationSeparator" w:id="0">
    <w:p w14:paraId="67B9F16A" w14:textId="77777777" w:rsidR="00305EB9" w:rsidRDefault="00305EB9" w:rsidP="00FE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4E45" w14:textId="77777777" w:rsidR="00305EB9" w:rsidRDefault="00305EB9" w:rsidP="00FE4D77">
      <w:r>
        <w:separator/>
      </w:r>
    </w:p>
  </w:footnote>
  <w:footnote w:type="continuationSeparator" w:id="0">
    <w:p w14:paraId="470C3569" w14:textId="77777777" w:rsidR="00305EB9" w:rsidRDefault="00305EB9" w:rsidP="00FE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925E6"/>
    <w:multiLevelType w:val="hybridMultilevel"/>
    <w:tmpl w:val="E5FCA9EC"/>
    <w:lvl w:ilvl="0" w:tplc="81120B46">
      <w:start w:val="3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257B9E"/>
    <w:multiLevelType w:val="hybridMultilevel"/>
    <w:tmpl w:val="75967F02"/>
    <w:lvl w:ilvl="0" w:tplc="FA32E90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417842"/>
    <w:multiLevelType w:val="hybridMultilevel"/>
    <w:tmpl w:val="E828C89E"/>
    <w:lvl w:ilvl="0" w:tplc="7330611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26020000">
    <w:abstractNumId w:val="2"/>
  </w:num>
  <w:num w:numId="2" w16cid:durableId="409038773">
    <w:abstractNumId w:val="0"/>
  </w:num>
  <w:num w:numId="3" w16cid:durableId="152398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45"/>
    <w:rsid w:val="00066043"/>
    <w:rsid w:val="000714ED"/>
    <w:rsid w:val="000865E3"/>
    <w:rsid w:val="000C2755"/>
    <w:rsid w:val="0010222C"/>
    <w:rsid w:val="001542F5"/>
    <w:rsid w:val="00192BBC"/>
    <w:rsid w:val="001B1645"/>
    <w:rsid w:val="00201AA8"/>
    <w:rsid w:val="00205412"/>
    <w:rsid w:val="00221E10"/>
    <w:rsid w:val="0026499A"/>
    <w:rsid w:val="002D4A78"/>
    <w:rsid w:val="00305EB9"/>
    <w:rsid w:val="003156C9"/>
    <w:rsid w:val="00342AA8"/>
    <w:rsid w:val="003459C6"/>
    <w:rsid w:val="003E329D"/>
    <w:rsid w:val="00431265"/>
    <w:rsid w:val="00431B8B"/>
    <w:rsid w:val="004355A1"/>
    <w:rsid w:val="004426E9"/>
    <w:rsid w:val="00453415"/>
    <w:rsid w:val="004665EE"/>
    <w:rsid w:val="004945FB"/>
    <w:rsid w:val="004E2B79"/>
    <w:rsid w:val="00586287"/>
    <w:rsid w:val="005D79AF"/>
    <w:rsid w:val="00602377"/>
    <w:rsid w:val="00627A27"/>
    <w:rsid w:val="00634456"/>
    <w:rsid w:val="00791373"/>
    <w:rsid w:val="00795649"/>
    <w:rsid w:val="007C257B"/>
    <w:rsid w:val="007F3D6D"/>
    <w:rsid w:val="00830CAA"/>
    <w:rsid w:val="008B77BC"/>
    <w:rsid w:val="009009AD"/>
    <w:rsid w:val="0099717C"/>
    <w:rsid w:val="009A0DA4"/>
    <w:rsid w:val="009E4D10"/>
    <w:rsid w:val="00A7656C"/>
    <w:rsid w:val="00A80FE4"/>
    <w:rsid w:val="00AC3DAF"/>
    <w:rsid w:val="00B01979"/>
    <w:rsid w:val="00B21218"/>
    <w:rsid w:val="00B833B7"/>
    <w:rsid w:val="00B944C0"/>
    <w:rsid w:val="00BF3DBD"/>
    <w:rsid w:val="00C32706"/>
    <w:rsid w:val="00C464D1"/>
    <w:rsid w:val="00C57F26"/>
    <w:rsid w:val="00C947A1"/>
    <w:rsid w:val="00CA10BF"/>
    <w:rsid w:val="00D36AAF"/>
    <w:rsid w:val="00D74905"/>
    <w:rsid w:val="00D85DCD"/>
    <w:rsid w:val="00E02799"/>
    <w:rsid w:val="00E44130"/>
    <w:rsid w:val="00E7313D"/>
    <w:rsid w:val="00E7776C"/>
    <w:rsid w:val="00E77FE3"/>
    <w:rsid w:val="00EE51DF"/>
    <w:rsid w:val="00EF2A24"/>
    <w:rsid w:val="00F234AE"/>
    <w:rsid w:val="00FC7002"/>
    <w:rsid w:val="00FD4BC6"/>
    <w:rsid w:val="00FD4C9B"/>
    <w:rsid w:val="00FE4D7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CCF41"/>
  <w15:chartTrackingRefBased/>
  <w15:docId w15:val="{1C54C178-FE8A-4237-BAC8-A165AE4A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645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D77"/>
    <w:rPr>
      <w:sz w:val="20"/>
    </w:rPr>
  </w:style>
  <w:style w:type="paragraph" w:styleId="a5">
    <w:name w:val="footer"/>
    <w:basedOn w:val="a"/>
    <w:link w:val="a6"/>
    <w:uiPriority w:val="99"/>
    <w:unhideWhenUsed/>
    <w:rsid w:val="00FE4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D77"/>
    <w:rPr>
      <w:sz w:val="20"/>
    </w:rPr>
  </w:style>
  <w:style w:type="paragraph" w:styleId="a7">
    <w:name w:val="List Paragraph"/>
    <w:basedOn w:val="a"/>
    <w:uiPriority w:val="34"/>
    <w:qFormat/>
    <w:rsid w:val="007C2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7C43A-AF3E-4152-81C8-39E9ED78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</dc:creator>
  <cp:keywords/>
  <dc:description/>
  <cp:lastModifiedBy>中條文恵</cp:lastModifiedBy>
  <cp:revision>54</cp:revision>
  <cp:lastPrinted>2024-10-28T02:06:00Z</cp:lastPrinted>
  <dcterms:created xsi:type="dcterms:W3CDTF">2024-10-25T00:13:00Z</dcterms:created>
  <dcterms:modified xsi:type="dcterms:W3CDTF">2024-10-28T02:14:00Z</dcterms:modified>
</cp:coreProperties>
</file>